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Pr="008516EE" w:rsidRDefault="005E32EE" w:rsidP="008516E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1F6F83583BF54A40B22457435B2C2AB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955556AEC63D4107BE4CD318AB513A6A"/>
        </w:placeholder>
      </w:sdtPr>
      <w:sdtContent>
        <w:p w:rsidR="008516EE" w:rsidRPr="008516EE" w:rsidRDefault="008516EE" w:rsidP="008516E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7D436A" w:rsidRPr="007D436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8516EE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8516EE" w:rsidRPr="008516EE" w:rsidRDefault="005E32EE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3CD69A0D8D9C4E10A3B46BED8BA8BE1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95BB28818B0B439CB6BE574A9E938AE5"/>
        </w:placeholder>
      </w:sdtPr>
      <w:sdtContent>
        <w:p w:rsidR="008516EE" w:rsidRPr="008516EE" w:rsidRDefault="008516EE" w:rsidP="008516EE">
          <w:pPr>
            <w:rPr>
              <w:rFonts w:ascii="Times New Roman" w:hAnsi="Times New Roman"/>
              <w:sz w:val="28"/>
            </w:rPr>
          </w:pPr>
          <w:r w:rsidRPr="008516EE">
            <w:rPr>
              <w:rFonts w:ascii="Times New Roman" w:hAnsi="Times New Roman"/>
              <w:sz w:val="28"/>
            </w:rPr>
            <w:t>"</w:t>
          </w:r>
          <w:r w:rsidRPr="008516EE">
            <w:rPr>
              <w:rFonts w:ascii="Times New Roman" w:hAnsi="Times New Roman"/>
              <w:sz w:val="28"/>
              <w:lang w:val="tt-RU"/>
            </w:rPr>
            <w:t>Татарча  сөйләшәбез</w:t>
          </w:r>
          <w:r w:rsidRPr="008516EE">
            <w:rPr>
              <w:rFonts w:ascii="Times New Roman" w:hAnsi="Times New Roman"/>
              <w:sz w:val="28"/>
            </w:rPr>
            <w:t>"</w:t>
          </w:r>
        </w:p>
      </w:sdtContent>
    </w:sdt>
    <w:p w:rsidR="008516EE" w:rsidRPr="008516EE" w:rsidRDefault="005E32EE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F25F1287D4914BECA28AD5720153B4D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78600B2C454F470A8898D8C6D0D3A8F1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516EE" w:rsidRPr="008516EE" w:rsidRDefault="008516EE" w:rsidP="008516E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8516EE"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516EE" w:rsidRPr="008516EE" w:rsidRDefault="005E32EE" w:rsidP="008516E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5333F1B628F44A28FA228BC7C666F9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516EE" w:rsidRPr="008516EE" w:rsidRDefault="005E32EE" w:rsidP="008516E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3B50D2C28C494522B80D1BA2D378426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516EE" w:rsidRPr="008516EE">
            <w:rPr>
              <w:rFonts w:ascii="Times New Roman" w:hAnsi="Times New Roman"/>
              <w:sz w:val="28"/>
              <w:lang w:val="tt-RU"/>
            </w:rPr>
            <w:t>10.03.2021</w:t>
          </w:r>
        </w:sdtContent>
      </w:sdt>
      <w:r w:rsidR="008516EE" w:rsidRPr="008516EE">
        <w:rPr>
          <w:rFonts w:ascii="Times New Roman" w:hAnsi="Times New Roman"/>
          <w:sz w:val="28"/>
          <w:lang w:val="tt-RU"/>
        </w:rPr>
        <w:tab/>
      </w:r>
    </w:p>
    <w:p w:rsidR="008516EE" w:rsidRPr="008516EE" w:rsidRDefault="005E32E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80691D70F1B8464DA55D94120BF2B8F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8516EE" w:rsidRPr="008516EE" w:rsidRDefault="005E32EE" w:rsidP="008516E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AD2F42A212884D77A270B567005AD13E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516EE" w:rsidRPr="008516EE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8516EE" w:rsidRPr="008516EE" w:rsidRDefault="005E32E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E6D64CF09950477EAFEC9CD3B83B35A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8516EE" w:rsidRPr="008516EE" w:rsidRDefault="005E32EE" w:rsidP="008516EE">
      <w:pPr>
        <w:tabs>
          <w:tab w:val="left" w:pos="4147"/>
        </w:tabs>
        <w:rPr>
          <w:rFonts w:ascii="Times New Roman" w:hAnsi="Times New Roman"/>
          <w:sz w:val="24"/>
          <w:szCs w:val="24"/>
          <w:lang w:val="tt-RU"/>
        </w:rPr>
      </w:pPr>
      <w:sdt>
        <w:sdtPr>
          <w:rPr>
            <w:rFonts w:ascii="Times New Roman" w:hAnsi="Times New Roman"/>
            <w:sz w:val="24"/>
            <w:szCs w:val="24"/>
          </w:rPr>
          <w:id w:val="1268883966"/>
          <w:placeholder>
            <w:docPart w:val="3E45358C54454623BCD51EB979F973E3"/>
          </w:placeholder>
        </w:sdtPr>
        <w:sdtEndPr>
          <w:rPr>
            <w:rFonts w:asciiTheme="minorHAnsi" w:hAnsiTheme="minorHAnsi" w:cs="Times New Roman"/>
            <w:lang w:val="tt-RU"/>
          </w:rPr>
        </w:sdtEndPr>
        <w:sdtContent>
          <w:sdt>
            <w:sdtPr>
              <w:rPr>
                <w:rFonts w:ascii="Times New Roman" w:hAnsi="Times New Roman" w:cs="Times New Roman"/>
                <w:sz w:val="24"/>
                <w:szCs w:val="24"/>
              </w:rPr>
              <w:id w:val="829179567"/>
              <w:placeholder>
                <w:docPart w:val="CAD1C384D2554239BD68FA042E34FCD8"/>
              </w:placeholder>
            </w:sdtPr>
            <w:sdtEndPr>
              <w:rPr>
                <w:rFonts w:asciiTheme="minorHAnsi" w:hAnsiTheme="minorHAnsi"/>
                <w:lang w:val="tt-RU"/>
              </w:rPr>
            </w:sdtEndPr>
            <w:sdtContent>
              <w:r w:rsidR="008516EE" w:rsidRPr="008516EE">
                <w:rPr>
                  <w:rFonts w:ascii="Times New Roman" w:hAnsi="Times New Roman" w:cs="Times New Roman"/>
                  <w:sz w:val="24"/>
                  <w:szCs w:val="24"/>
                  <w:lang w:val="tt-RU"/>
                </w:rPr>
                <w:t xml:space="preserve">Рус теле дәресендә  укучылар белән </w:t>
              </w:r>
              <w:r w:rsidR="008516EE" w:rsidRPr="008516EE">
                <w:rPr>
                  <w:rFonts w:ascii="Times New Roman" w:hAnsi="Times New Roman" w:cs="Times New Roman"/>
                  <w:color w:val="000000"/>
                  <w:sz w:val="24"/>
                  <w:szCs w:val="24"/>
                  <w:shd w:val="clear" w:color="auto" w:fill="FFFFFF"/>
                  <w:lang w:val="tt-RU"/>
                </w:rPr>
                <w:t xml:space="preserve">рус һәм татар телендә </w:t>
              </w:r>
              <w:r w:rsidR="008516EE" w:rsidRPr="008516EE">
                <w:rPr>
                  <w:rFonts w:ascii="Times New Roman" w:hAnsi="Times New Roman" w:cs="Times New Roman"/>
                  <w:color w:val="000000"/>
                  <w:sz w:val="24"/>
                  <w:szCs w:val="24"/>
                  <w:lang w:val="tt-RU"/>
                </w:rPr>
                <w:t xml:space="preserve">фразеологик әйтелмәләрне сөйләмдә дөрес һәм урынлы  куллану күнекмәләрен устерү өстендә эш бара. Дәрестә туган телебезнең фразеологик әйтелмәләргә бай   булуы белəн  горурлану хисе тəрбиялəү, укучыларда сөйләм культурасы тәрбияләү максаты куелды.  </w:t>
              </w:r>
            </w:sdtContent>
          </w:sdt>
        </w:sdtContent>
      </w:sdt>
      <w:r w:rsidR="008516EE" w:rsidRPr="008516EE">
        <w:rPr>
          <w:rFonts w:ascii="Times New Roman" w:hAnsi="Times New Roman"/>
          <w:sz w:val="24"/>
          <w:szCs w:val="24"/>
          <w:lang w:val="tt-RU"/>
        </w:rPr>
        <w:tab/>
      </w:r>
    </w:p>
    <w:p w:rsidR="008516EE" w:rsidRPr="008516EE" w:rsidRDefault="005E32E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BB1462EA6EEB4969A244870E7AFA09D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F0AF6D2D0DB24B71A6B72788085A7AD5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516EE" w:rsidRPr="008516EE" w:rsidRDefault="005E32EE" w:rsidP="008516EE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8516EE" w:rsidRPr="008516EE">
              <w:rPr>
                <w:rFonts w:ascii="Times New Roman" w:hAnsi="Times New Roman" w:cs="Times New Roman"/>
                <w:color w:val="0000FF" w:themeColor="hyperlink"/>
                <w:sz w:val="28"/>
                <w:u w:val="single"/>
                <w:lang w:val="tt-RU"/>
              </w:rPr>
              <w:t>https://www.instagram.com/p/CMPiyFdJtAh/?igshid=1t4c7the5aw34</w:t>
            </w:r>
          </w:hyperlink>
        </w:p>
      </w:sdtContent>
    </w:sdt>
    <w:p w:rsidR="008516EE" w:rsidRPr="008516EE" w:rsidRDefault="005E32E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75E4D8CC40674D31AA93EB257D72F35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516EE" w:rsidRPr="008516EE" w:rsidRDefault="005E32EE" w:rsidP="008516EE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29ADBFC1045A44CD8F3617F72ADD926F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516EE" w:rsidRPr="008516EE">
            <w:rPr>
              <w:color w:val="808080"/>
            </w:rPr>
            <w:t>Место для ввода текста.</w:t>
          </w:r>
        </w:sdtContent>
      </w:sdt>
    </w:p>
    <w:p w:rsidR="008516EE" w:rsidRPr="008516EE" w:rsidRDefault="005E32EE" w:rsidP="008516E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326012EBAF274D25B84BB932344E85A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516EE" w:rsidRPr="008516EE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8516EE" w:rsidRPr="008516EE" w:rsidRDefault="005E32EE" w:rsidP="008516EE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8516EE" w:rsidRPr="008516EE">
            <w:rPr>
              <w:noProof/>
              <w:lang w:eastAsia="ru-RU"/>
            </w:rPr>
            <w:drawing>
              <wp:inline distT="0" distB="0" distL="0" distR="0">
                <wp:extent cx="2411921" cy="124022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17095" cy="12428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picture/>
        </w:sdtPr>
        <w:sdtContent>
          <w:r w:rsidR="008516EE" w:rsidRPr="008516EE">
            <w:rPr>
              <w:noProof/>
              <w:lang w:eastAsia="ru-RU"/>
            </w:rPr>
            <w:drawing>
              <wp:inline distT="0" distB="0" distL="0" distR="0">
                <wp:extent cx="2004472" cy="1239975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07241" cy="12416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5204971"/>
          <w:picture/>
        </w:sdtPr>
        <w:sdtContent>
          <w:r w:rsidR="008516EE" w:rsidRPr="008516EE">
            <w:rPr>
              <w:noProof/>
              <w:lang w:eastAsia="ru-RU"/>
            </w:rPr>
            <w:drawing>
              <wp:inline distT="0" distB="0" distL="0" distR="0">
                <wp:extent cx="1905000" cy="1405717"/>
                <wp:effectExtent l="0" t="0" r="0" b="0"/>
                <wp:docPr id="4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4057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Default="008516EE" w:rsidP="008516EE">
      <w:pPr>
        <w:tabs>
          <w:tab w:val="center" w:pos="4677"/>
          <w:tab w:val="left" w:pos="6691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8516EE" w:rsidRDefault="008516EE" w:rsidP="00577C5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7D436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>МБОУ «</w:t>
          </w:r>
          <w:proofErr w:type="spellStart"/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>Утар-Атынская</w:t>
          </w:r>
          <w:proofErr w:type="spellEnd"/>
          <w:r>
            <w:rPr>
              <w:rFonts w:ascii="Arial" w:hAnsi="Arial" w:cs="Arial"/>
              <w:color w:val="000000"/>
              <w:sz w:val="23"/>
              <w:szCs w:val="23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8516EE">
            <w:rPr>
              <w:rFonts w:ascii="Times New Roman" w:hAnsi="Times New Roman"/>
              <w:sz w:val="28"/>
            </w:rPr>
            <w:t xml:space="preserve">Говорим  </w:t>
          </w:r>
          <w:proofErr w:type="gramStart"/>
          <w:r w:rsidR="008516EE">
            <w:rPr>
              <w:rFonts w:ascii="Times New Roman" w:hAnsi="Times New Roman"/>
              <w:sz w:val="28"/>
            </w:rPr>
            <w:t xml:space="preserve">по - </w:t>
          </w:r>
          <w:proofErr w:type="spellStart"/>
          <w:r w:rsidR="008516EE">
            <w:rPr>
              <w:rFonts w:ascii="Times New Roman" w:hAnsi="Times New Roman"/>
              <w:sz w:val="28"/>
            </w:rPr>
            <w:t>татарски</w:t>
          </w:r>
          <w:proofErr w:type="spellEnd"/>
          <w:proofErr w:type="gramEnd"/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5E32EE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516EE">
            <w:rPr>
              <w:rFonts w:ascii="Times New Roman" w:hAnsi="Times New Roman"/>
              <w:sz w:val="28"/>
              <w:lang w:val="tt-RU"/>
            </w:rPr>
            <w:t>10.03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5E32EE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516EE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5E32EE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D0D64" w:rsidRPr="009D1D17">
            <w:rPr>
              <w:rFonts w:ascii="Times New Roman" w:hAnsi="Times New Roman" w:cs="Times New Roman"/>
              <w:sz w:val="28"/>
            </w:rPr>
            <w:t>На уроках</w:t>
          </w:r>
          <w:r w:rsidR="009D15CB" w:rsidRPr="009D1D17">
            <w:rPr>
              <w:rFonts w:ascii="Times New Roman" w:hAnsi="Times New Roman" w:cs="Times New Roman"/>
              <w:sz w:val="28"/>
            </w:rPr>
            <w:t xml:space="preserve"> русского языка </w:t>
          </w:r>
          <w:r w:rsidR="000D0D64" w:rsidRPr="009D1D17">
            <w:rPr>
              <w:rStyle w:val="c27"/>
              <w:rFonts w:ascii="Times New Roman" w:hAnsi="Times New Roman" w:cs="Times New Roman"/>
              <w:color w:val="000000"/>
              <w:sz w:val="28"/>
              <w:szCs w:val="28"/>
            </w:rPr>
            <w:t xml:space="preserve">учимся  </w:t>
          </w:r>
          <w:r w:rsidR="000D0D64" w:rsidRPr="009D1D1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раскрывать смысл фразеологизмов, уместно употреблять их в речи</w:t>
          </w:r>
          <w:r w:rsidR="009D1D1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 xml:space="preserve">  на русском и на  татарском языке</w:t>
          </w:r>
          <w:r w:rsidR="009D1D17" w:rsidRPr="009D1D17">
            <w:rPr>
              <w:rFonts w:ascii="Times New Roman" w:hAnsi="Times New Roman" w:cs="Times New Roman"/>
              <w:color w:val="000000"/>
              <w:sz w:val="28"/>
              <w:szCs w:val="28"/>
              <w:shd w:val="clear" w:color="auto" w:fill="FFFFFF"/>
            </w:rPr>
            <w:t>.</w:t>
          </w:r>
          <w:r w:rsidR="009D1D17" w:rsidRPr="009D1D17">
            <w:rPr>
              <w:rStyle w:val="c27"/>
              <w:rFonts w:ascii="Times New Roman" w:hAnsi="Times New Roman" w:cs="Times New Roman"/>
              <w:color w:val="000000"/>
              <w:sz w:val="28"/>
              <w:szCs w:val="28"/>
            </w:rPr>
            <w:t xml:space="preserve">Фразеологизмы </w:t>
          </w:r>
          <w:r w:rsidR="009D15CB" w:rsidRPr="009D1D17">
            <w:rPr>
              <w:rStyle w:val="c27"/>
              <w:rFonts w:ascii="Times New Roman" w:hAnsi="Times New Roman" w:cs="Times New Roman"/>
              <w:color w:val="000000"/>
              <w:sz w:val="28"/>
              <w:szCs w:val="28"/>
            </w:rPr>
            <w:t xml:space="preserve">действительно являются оригинальными средствами языка и обогащают нашу речь. </w:t>
          </w:r>
          <w:r w:rsidR="003632D1" w:rsidRPr="009D1D17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 xml:space="preserve">Их </w:t>
          </w:r>
          <w:r w:rsidR="009D15CB" w:rsidRPr="009D1D17">
            <w:rPr>
              <w:rStyle w:val="c1"/>
              <w:rFonts w:ascii="Times New Roman" w:hAnsi="Times New Roman" w:cs="Times New Roman"/>
              <w:color w:val="000000"/>
              <w:sz w:val="28"/>
              <w:szCs w:val="28"/>
            </w:rPr>
            <w:t>можно назвать сокровищами нашего языка, так как они делают нашу речь образной, выразительной, яркой.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Pr="00D6444D" w:rsidRDefault="005E32EE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/>
      </w:sdt>
      <w:hyperlink r:id="rId9" w:history="1">
        <w:r w:rsidR="00DC2E98" w:rsidRPr="008516EE">
          <w:rPr>
            <w:rFonts w:ascii="Times New Roman" w:hAnsi="Times New Roman" w:cs="Times New Roman"/>
            <w:color w:val="0000FF" w:themeColor="hyperlink"/>
            <w:sz w:val="28"/>
            <w:u w:val="single"/>
            <w:lang w:val="tt-RU"/>
          </w:rPr>
          <w:t>https://www.instagram.com/p/CMPiyFdJtAh/?igshid=1t4c7the5aw34</w:t>
        </w:r>
      </w:hyperlink>
      <w:bookmarkStart w:id="0" w:name="_GoBack"/>
      <w:bookmarkEnd w:id="0"/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5E32EE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5E32EE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F6E33" w:rsidRPr="00D6444D" w:rsidRDefault="001F6E33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8516EE" w:rsidRDefault="005E32EE" w:rsidP="007D436A">
      <w:pPr>
        <w:jc w:val="right"/>
      </w:pPr>
      <w:sdt>
        <w:sdtPr>
          <w:rPr>
            <w:noProof/>
            <w:lang w:eastAsia="ru-RU"/>
          </w:rPr>
          <w:id w:val="5204972"/>
          <w:picture/>
        </w:sdtPr>
        <w:sdtContent>
          <w:r w:rsidR="00FA6645">
            <w:rPr>
              <w:noProof/>
              <w:lang w:eastAsia="ru-RU"/>
            </w:rPr>
            <w:drawing>
              <wp:inline distT="0" distB="0" distL="0" distR="0">
                <wp:extent cx="2193224" cy="1127765"/>
                <wp:effectExtent l="0" t="0" r="0" b="0"/>
                <wp:docPr id="8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89980" cy="112609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5204973"/>
          <w:picture/>
        </w:sdtPr>
        <w:sdtContent>
          <w:r w:rsidR="00FA6645">
            <w:rPr>
              <w:noProof/>
              <w:lang w:eastAsia="ru-RU"/>
            </w:rPr>
            <w:drawing>
              <wp:inline distT="0" distB="0" distL="0" distR="0">
                <wp:extent cx="1905000" cy="1178441"/>
                <wp:effectExtent l="0" t="0" r="0" b="0"/>
                <wp:docPr id="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17844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5204974"/>
          <w:picture/>
        </w:sdtPr>
        <w:sdtContent>
          <w:r w:rsidR="00FA6645">
            <w:rPr>
              <w:noProof/>
              <w:lang w:eastAsia="ru-RU"/>
            </w:rPr>
            <w:drawing>
              <wp:inline distT="0" distB="0" distL="0" distR="0">
                <wp:extent cx="1905000" cy="1405717"/>
                <wp:effectExtent l="0" t="0" r="0" b="0"/>
                <wp:docPr id="10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40571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sectPr w:rsidR="008516EE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savePreviewPicture/>
  <w:compat/>
  <w:rsids>
    <w:rsidRoot w:val="00EE257F"/>
    <w:rsid w:val="000D0D64"/>
    <w:rsid w:val="001F6E33"/>
    <w:rsid w:val="003632D1"/>
    <w:rsid w:val="003A7C7E"/>
    <w:rsid w:val="005054DA"/>
    <w:rsid w:val="005116AA"/>
    <w:rsid w:val="00580467"/>
    <w:rsid w:val="005E32EE"/>
    <w:rsid w:val="006859CF"/>
    <w:rsid w:val="00774334"/>
    <w:rsid w:val="007D436A"/>
    <w:rsid w:val="008516EE"/>
    <w:rsid w:val="00993365"/>
    <w:rsid w:val="009D15CB"/>
    <w:rsid w:val="009D1D17"/>
    <w:rsid w:val="00AA2084"/>
    <w:rsid w:val="00B721C6"/>
    <w:rsid w:val="00C03776"/>
    <w:rsid w:val="00D6444D"/>
    <w:rsid w:val="00D92C88"/>
    <w:rsid w:val="00DC2E98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6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paragraph" w:customStyle="1" w:styleId="c41">
    <w:name w:val="c41"/>
    <w:basedOn w:val="a"/>
    <w:rsid w:val="009D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D15CB"/>
  </w:style>
  <w:style w:type="paragraph" w:customStyle="1" w:styleId="c46">
    <w:name w:val="c46"/>
    <w:basedOn w:val="a"/>
    <w:rsid w:val="009D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9D15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3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hyperlink" Target="https://www.instagram.com/p/CMPiyFdJtAh/?igshid=1t4c7the5aw34" TargetMode="External"/><Relationship Id="rId15" Type="http://schemas.microsoft.com/office/2007/relationships/stylesWithEffects" Target="stylesWithEffect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MPiyFdJtAh/?igshid=1t4c7the5aw34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F6F83583BF54A40B22457435B2C2AB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D2E1F2-ED73-437A-9F36-2C8AD06BB09A}"/>
      </w:docPartPr>
      <w:docPartBody>
        <w:p w:rsidR="00B7371F" w:rsidRDefault="000B6569" w:rsidP="000B6569">
          <w:pPr>
            <w:pStyle w:val="1F6F83583BF54A40B22457435B2C2AB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556AEC63D4107BE4CD318AB513A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80A77C-4682-4613-AD8D-A2E4C7910698}"/>
      </w:docPartPr>
      <w:docPartBody>
        <w:p w:rsidR="00B7371F" w:rsidRDefault="000B6569" w:rsidP="000B6569">
          <w:pPr>
            <w:pStyle w:val="955556AEC63D4107BE4CD318AB513A6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CD69A0D8D9C4E10A3B46BED8BA8BE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9ED370-64F8-4D4E-BFCC-4D92C3E351CC}"/>
      </w:docPartPr>
      <w:docPartBody>
        <w:p w:rsidR="00B7371F" w:rsidRDefault="000B6569" w:rsidP="000B6569">
          <w:pPr>
            <w:pStyle w:val="3CD69A0D8D9C4E10A3B46BED8BA8BE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BB28818B0B439CB6BE574A9E938AE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506184-CF5C-462E-BF22-C02F8E02F1C8}"/>
      </w:docPartPr>
      <w:docPartBody>
        <w:p w:rsidR="00B7371F" w:rsidRDefault="000B6569" w:rsidP="000B6569">
          <w:pPr>
            <w:pStyle w:val="95BB28818B0B439CB6BE574A9E938AE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25F1287D4914BECA28AD5720153B4D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7BD2ED-DF77-4BA9-8BDC-1512F37620E0}"/>
      </w:docPartPr>
      <w:docPartBody>
        <w:p w:rsidR="00B7371F" w:rsidRDefault="000B6569" w:rsidP="000B6569">
          <w:pPr>
            <w:pStyle w:val="F25F1287D4914BECA28AD5720153B4D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8600B2C454F470A8898D8C6D0D3A8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D319B69-A635-4E24-BD35-3241390BB018}"/>
      </w:docPartPr>
      <w:docPartBody>
        <w:p w:rsidR="00B7371F" w:rsidRDefault="000B6569" w:rsidP="000B6569">
          <w:pPr>
            <w:pStyle w:val="78600B2C454F470A8898D8C6D0D3A8F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333F1B628F44A28FA228BC7C666F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3B0E5A-A49F-44A6-8DF4-DED318ECF244}"/>
      </w:docPartPr>
      <w:docPartBody>
        <w:p w:rsidR="00B7371F" w:rsidRDefault="000B6569" w:rsidP="000B6569">
          <w:pPr>
            <w:pStyle w:val="25333F1B628F44A28FA228BC7C666F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B50D2C28C494522B80D1BA2D37842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FE3F081-5B3E-454C-8DCC-FA7BAC57BCB9}"/>
      </w:docPartPr>
      <w:docPartBody>
        <w:p w:rsidR="00B7371F" w:rsidRDefault="000B6569" w:rsidP="000B6569">
          <w:pPr>
            <w:pStyle w:val="3B50D2C28C494522B80D1BA2D378426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0691D70F1B8464DA55D94120BF2B8F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324164-95FC-4DF8-884E-8928AACD9A43}"/>
      </w:docPartPr>
      <w:docPartBody>
        <w:p w:rsidR="00B7371F" w:rsidRDefault="000B6569" w:rsidP="000B6569">
          <w:pPr>
            <w:pStyle w:val="80691D70F1B8464DA55D94120BF2B8F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2F42A212884D77A270B567005AD13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881BA9-A7EB-4F63-B1ED-8A7A0859560A}"/>
      </w:docPartPr>
      <w:docPartBody>
        <w:p w:rsidR="00B7371F" w:rsidRDefault="000B6569" w:rsidP="000B6569">
          <w:pPr>
            <w:pStyle w:val="AD2F42A212884D77A270B567005AD13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6D64CF09950477EAFEC9CD3B83B35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2AA6EF8-08F9-4A49-8E69-B0C0A437389E}"/>
      </w:docPartPr>
      <w:docPartBody>
        <w:p w:rsidR="00B7371F" w:rsidRDefault="000B6569" w:rsidP="000B6569">
          <w:pPr>
            <w:pStyle w:val="E6D64CF09950477EAFEC9CD3B83B35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E45358C54454623BCD51EB979F973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EE4E69-D885-4BEC-AC1C-A5739B42A8B7}"/>
      </w:docPartPr>
      <w:docPartBody>
        <w:p w:rsidR="00B7371F" w:rsidRDefault="000B6569" w:rsidP="000B6569">
          <w:pPr>
            <w:pStyle w:val="3E45358C54454623BCD51EB979F973E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AD1C384D2554239BD68FA042E34FCD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EF49C6-BEDA-4ED5-8171-5CAC5C4AB4A2}"/>
      </w:docPartPr>
      <w:docPartBody>
        <w:p w:rsidR="00B7371F" w:rsidRDefault="000B6569" w:rsidP="000B6569">
          <w:pPr>
            <w:pStyle w:val="CAD1C384D2554239BD68FA042E34FCD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B1462EA6EEB4969A244870E7AFA09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85A159-4E9B-4B8A-9518-FAE2EDD6EA76}"/>
      </w:docPartPr>
      <w:docPartBody>
        <w:p w:rsidR="00B7371F" w:rsidRDefault="000B6569" w:rsidP="000B6569">
          <w:pPr>
            <w:pStyle w:val="BB1462EA6EEB4969A244870E7AFA09D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AF6D2D0DB24B71A6B72788085A7AD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52FA19-658C-4983-B3E9-B33E7AA7751F}"/>
      </w:docPartPr>
      <w:docPartBody>
        <w:p w:rsidR="00B7371F" w:rsidRDefault="000B6569" w:rsidP="000B6569">
          <w:pPr>
            <w:pStyle w:val="F0AF6D2D0DB24B71A6B72788085A7AD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5E4D8CC40674D31AA93EB257D72F3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7C7B78-A788-4370-BF68-BEED03434E67}"/>
      </w:docPartPr>
      <w:docPartBody>
        <w:p w:rsidR="00B7371F" w:rsidRDefault="000B6569" w:rsidP="000B6569">
          <w:pPr>
            <w:pStyle w:val="75E4D8CC40674D31AA93EB257D72F35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9ADBFC1045A44CD8F3617F72ADD926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BD6105-CAD0-4FA8-BFA7-6727C6026D5B}"/>
      </w:docPartPr>
      <w:docPartBody>
        <w:p w:rsidR="00B7371F" w:rsidRDefault="000B6569" w:rsidP="000B6569">
          <w:pPr>
            <w:pStyle w:val="29ADBFC1045A44CD8F3617F72ADD926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26012EBAF274D25B84BB932344E85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C7370A-61DC-4254-AF3B-E6F19F5FE1CE}"/>
      </w:docPartPr>
      <w:docPartBody>
        <w:p w:rsidR="00B7371F" w:rsidRDefault="000B6569" w:rsidP="000B6569">
          <w:pPr>
            <w:pStyle w:val="326012EBAF274D25B84BB932344E85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0B6569"/>
    <w:rsid w:val="003830DD"/>
    <w:rsid w:val="00611C4A"/>
    <w:rsid w:val="0062448F"/>
    <w:rsid w:val="00801DEA"/>
    <w:rsid w:val="008E6DC8"/>
    <w:rsid w:val="008E77F0"/>
    <w:rsid w:val="00965517"/>
    <w:rsid w:val="00B7371F"/>
    <w:rsid w:val="00CA3513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B6569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1F6F83583BF54A40B22457435B2C2AB8">
    <w:name w:val="1F6F83583BF54A40B22457435B2C2AB8"/>
    <w:rsid w:val="000B6569"/>
  </w:style>
  <w:style w:type="paragraph" w:customStyle="1" w:styleId="955556AEC63D4107BE4CD318AB513A6A">
    <w:name w:val="955556AEC63D4107BE4CD318AB513A6A"/>
    <w:rsid w:val="000B6569"/>
  </w:style>
  <w:style w:type="paragraph" w:customStyle="1" w:styleId="3CD69A0D8D9C4E10A3B46BED8BA8BE1D">
    <w:name w:val="3CD69A0D8D9C4E10A3B46BED8BA8BE1D"/>
    <w:rsid w:val="000B6569"/>
  </w:style>
  <w:style w:type="paragraph" w:customStyle="1" w:styleId="95BB28818B0B439CB6BE574A9E938AE5">
    <w:name w:val="95BB28818B0B439CB6BE574A9E938AE5"/>
    <w:rsid w:val="000B6569"/>
  </w:style>
  <w:style w:type="paragraph" w:customStyle="1" w:styleId="F25F1287D4914BECA28AD5720153B4D0">
    <w:name w:val="F25F1287D4914BECA28AD5720153B4D0"/>
    <w:rsid w:val="000B6569"/>
  </w:style>
  <w:style w:type="paragraph" w:customStyle="1" w:styleId="78600B2C454F470A8898D8C6D0D3A8F1">
    <w:name w:val="78600B2C454F470A8898D8C6D0D3A8F1"/>
    <w:rsid w:val="000B6569"/>
  </w:style>
  <w:style w:type="paragraph" w:customStyle="1" w:styleId="25333F1B628F44A28FA228BC7C666F9D">
    <w:name w:val="25333F1B628F44A28FA228BC7C666F9D"/>
    <w:rsid w:val="000B6569"/>
  </w:style>
  <w:style w:type="paragraph" w:customStyle="1" w:styleId="3B50D2C28C494522B80D1BA2D378426E">
    <w:name w:val="3B50D2C28C494522B80D1BA2D378426E"/>
    <w:rsid w:val="000B6569"/>
  </w:style>
  <w:style w:type="paragraph" w:customStyle="1" w:styleId="80691D70F1B8464DA55D94120BF2B8F9">
    <w:name w:val="80691D70F1B8464DA55D94120BF2B8F9"/>
    <w:rsid w:val="000B6569"/>
  </w:style>
  <w:style w:type="paragraph" w:customStyle="1" w:styleId="AD2F42A212884D77A270B567005AD13E">
    <w:name w:val="AD2F42A212884D77A270B567005AD13E"/>
    <w:rsid w:val="000B6569"/>
  </w:style>
  <w:style w:type="paragraph" w:customStyle="1" w:styleId="E6D64CF09950477EAFEC9CD3B83B35A8">
    <w:name w:val="E6D64CF09950477EAFEC9CD3B83B35A8"/>
    <w:rsid w:val="000B6569"/>
  </w:style>
  <w:style w:type="paragraph" w:customStyle="1" w:styleId="3E45358C54454623BCD51EB979F973E3">
    <w:name w:val="3E45358C54454623BCD51EB979F973E3"/>
    <w:rsid w:val="000B6569"/>
  </w:style>
  <w:style w:type="paragraph" w:customStyle="1" w:styleId="CAD1C384D2554239BD68FA042E34FCD8">
    <w:name w:val="CAD1C384D2554239BD68FA042E34FCD8"/>
    <w:rsid w:val="000B6569"/>
  </w:style>
  <w:style w:type="paragraph" w:customStyle="1" w:styleId="BB1462EA6EEB4969A244870E7AFA09DE">
    <w:name w:val="BB1462EA6EEB4969A244870E7AFA09DE"/>
    <w:rsid w:val="000B6569"/>
  </w:style>
  <w:style w:type="paragraph" w:customStyle="1" w:styleId="F0AF6D2D0DB24B71A6B72788085A7AD5">
    <w:name w:val="F0AF6D2D0DB24B71A6B72788085A7AD5"/>
    <w:rsid w:val="000B6569"/>
  </w:style>
  <w:style w:type="paragraph" w:customStyle="1" w:styleId="75E4D8CC40674D31AA93EB257D72F354">
    <w:name w:val="75E4D8CC40674D31AA93EB257D72F354"/>
    <w:rsid w:val="000B6569"/>
  </w:style>
  <w:style w:type="paragraph" w:customStyle="1" w:styleId="29ADBFC1045A44CD8F3617F72ADD926F">
    <w:name w:val="29ADBFC1045A44CD8F3617F72ADD926F"/>
    <w:rsid w:val="000B6569"/>
  </w:style>
  <w:style w:type="paragraph" w:customStyle="1" w:styleId="326012EBAF274D25B84BB932344E85A7">
    <w:name w:val="326012EBAF274D25B84BB932344E85A7"/>
    <w:rsid w:val="000B65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Ученик</cp:lastModifiedBy>
  <cp:revision>2</cp:revision>
  <dcterms:created xsi:type="dcterms:W3CDTF">2021-03-11T10:17:00Z</dcterms:created>
  <dcterms:modified xsi:type="dcterms:W3CDTF">2021-03-11T10:17:00Z</dcterms:modified>
</cp:coreProperties>
</file>